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DDF" w:rsidRPr="008A6DDF" w:rsidRDefault="008A6DDF" w:rsidP="008A6DD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DDF">
        <w:rPr>
          <w:rFonts w:ascii="Times New Roman" w:eastAsia="Times New Roman" w:hAnsi="Times New Roman" w:cs="Times New Roman"/>
          <w:sz w:val="24"/>
          <w:szCs w:val="24"/>
          <w:rtl/>
        </w:rPr>
        <w:t>زيارت اربعين</w:t>
      </w:r>
      <w:bookmarkStart w:id="0" w:name="link51"/>
      <w:bookmarkEnd w:id="0"/>
    </w:p>
    <w:p w:rsidR="008A6DDF" w:rsidRPr="008A6DDF" w:rsidRDefault="008A6DDF" w:rsidP="008A6DD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DDF">
        <w:rPr>
          <w:rFonts w:ascii="Times New Roman" w:eastAsia="Times New Roman" w:hAnsi="Times New Roman" w:cs="Times New Roman"/>
          <w:color w:val="800000"/>
          <w:sz w:val="24"/>
          <w:szCs w:val="24"/>
          <w:rtl/>
        </w:rPr>
        <w:t>هشتم</w:t>
      </w:r>
      <w:r w:rsidRPr="008A6DDF">
        <w:rPr>
          <w:rFonts w:ascii="Times New Roman" w:eastAsia="Times New Roman" w:hAnsi="Times New Roman" w:cs="Times New Roman"/>
          <w:sz w:val="24"/>
          <w:szCs w:val="24"/>
          <w:rtl/>
        </w:rPr>
        <w:t xml:space="preserve"> زيارت اءربعين است يعنى بيستم صفر شيخ درتهذيب و مصباح روايت كرده از حضرت امام حسن عسكرى عليه السلام كه فرموده علامات مؤ من پنج چيز است پنجاه و يك ركعت نماز گذاشتن كه مراد هفده ركعت فريضه و سى و چهار ركعت نافله است در هر شب و روز و زيارت اربعين كردن و انگشتر در دست راست كردن و جبين را در سجده بر خاك گذاشتن و بِسْمِ اللّهِ الرَّحْمن الرَّحيمِ را بلند گفتن و كيفيّت زيارت حضرت امام حسين عليه السلام در اين روز به دو نحو رسيده يكى زيارتيست كه شيخ در تهذيب و مصباح روايت كرده از صفوان جمّال كه گفت فرمود به من مولايم حضرت صادق عليه السلام در زيارت اربعين كه زيارت مى كنى در هنگامى كه روز بلند شده باشد و مى گوئى</w:t>
      </w:r>
      <w:r w:rsidRPr="008A6DDF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DD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اَلسَّلامُ عَلى وَلِىِّ اللَّهِ وَحَبيبِهِ اَلسَّلامُ عَلى خَليلِ اللَّهِ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6DD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سلام بر ولى خدا و دوست او سلام بر خليل خدا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DD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وَنَجيبِهِ اَلسَّلامُ عَلى صَفِىِّ اللَّهِ وَابْنِ صَفِيِّهِ اَلسَّلامُ عَلىَ الْحُسَيْنِ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6DD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بنده نجيب او سلام بر بنده برگزيده خدا و فرزند برگزيده اش سلام بر حسين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DD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الْمَظْلُومِ الشَّهيدِ اَلسَّلامُ على اَسيرِ الْكُرُباتِ وَقَتيلِ الْعَبَراتِ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6DD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مظلوم و شهيد سلام بر آن بزرگوارى كه به گرفتاريها اسير بود و كشته اشكِ روان گرديد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DD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اَللّهُمَّ اِنّى اَشْهَدُ اَنَّهُ وَلِيُّكَ وَابْنُ وَلِيِّكَ وَصَفِيُّكَ وَابْنُ صَفِيِّكَ الْفاَّئِزُ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6DD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خدايا من براستى گواهى دهم كه آن حضرت ولىّ (و نماينده ) تو و فرزند ولىّ تو بود و برگزيده ات و فرزند برگزيده ات بود كه كامياب شد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DD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بِكَرامَتِكَ اَكْرَمْتَهُ بِالشَّهادَةِ وَحَبَوْتَهُبِالسَّعادَةِ وَاَجْتَبَيْتَهُ بِطيبِ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6DD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به بزرگداشت تو، گراميش كردى بوسيله شهادت و مخصوصش داشتى به سعادت و برگزيدى او را به پاكزادى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DD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الْوِلادَةِ وَجَعَلْتَهُ سَيِّداً مِنَ السّادَةِ وَ قآئِداً مِنَ الْقادَةِ وَذآئِداً مِنْ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6DD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قرارش دادى يكى از آقايان (بزرگ ) و از رهروان پيشرو و يكى از كسانى كه از حق دفاع كردند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DD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الْذادَةِ وَاَعْطَيْتَهُ مَواريثَ الاَْنْبِياَّءِ وَجَعَلْتَهُ حُجَّةً عَلى خَلْقِكَ مِنَ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6DD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ميراثهاى پيمبران را به او دادى و از اوصيائى كه حجت تو بر خلقت هستند قرارش دادى او نيز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DD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الاَْوْصِياَّءِ فَاَعْذَرَ فىِ الدُّعآءِ وَمَنَحَ النُّصْحَ وَبَذَلَ مُهْجَتَهُ فيكَ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6DD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lastRenderedPageBreak/>
        <w:t>در دعوت مردم جاى عذر و بهانه اى (براى كسى ) نگذارد و بيدريغ خيرخواهى كرد و جان خود را در راه تو داد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DD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لِيَسْتَنْقِذَ عِبادَكَ مِنَ الْجَهالَةِ وَحَيْرَةِ الضَّلالَةِ وَقَدْ تَوازَرَ عَلَيْهِ مَنْ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6DD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تا برهاند بندگانت را از (گرداب ) جهالت و نادانى و سرگردانى (در وادى ) گمراهى و چنان شد كه همدست شدند بر عليه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DD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غَرَّتْهُ الدُّنْيا وَباعَ حَظَّهُ بِالاَْرْذَلِ الاَْدْنى وَشَرى آخِرَتَهُ بِالثَّمَنِ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6DD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آن حضرت كسانى كه دنيا فريبشان داد و فروختند بهره (كامل و سعادت خود را) به بهاى پست ناچيزى و بداد آخرتش رادرمقابل بهائى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DD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الاَْوْكَسِ وَتَغَطْرَسَ وَتَرَدّى فى هَواهُ وَاَسْخَطَكَ وَاَسْخَطَ نَبِيَّكَ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6DD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اندك و بى مقدار و بزرگى كردند و خود را در چاه هوا و هوس سرنگون كردند، و تو و پيامبرت را بخشم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DD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وَاَطاعَ مِنْ عِبادِكَ اَهْلَ الشِّقاقِ وَالنِّفاقِ وَحَمَلَةَ الاَْوْزارِ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6DD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آوردند و پيروى كردند از ميان بندگانت آنانى را كه اهل دو دستگى و نفاق بودند و كسانى را كه بارهاى سنگين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DD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الْمُسْتَوْجِبينَ النّارَ فَجاهَدَهُمْ فيكَ صابِراً مُحْتَسِباً حَتّى سُفِكَ فى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6DD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گناه بدوش مى كشيدند و بدين جهت مستوجب دوزخ گشته بودند آن حضرت (كه چنان ديد) با شكيبائى و پاداش جوئى با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DD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طاعَتِكَ دَمُهُ وَاسْتُبيحَ حَريمُهُ اَللّهُمَّ فَالْعَنْهُمْ لَعْناً وَبيلاً وَعَذِّبْهُمْ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6DD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آنها جهاد كرد تا خونش در راه پيروى تو ريخت و حريم مقدسش شكسته شد خدايا آنان را لعنت كن به لعنتى و بال دار و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DD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عَذاباً اَليماً اَلسَّلامُ عَلَيْكَ يَا بْنَ رَسُولِ اللَّهِ اَلسَّلامُ عَلَيْكَ يَا بْنَ سَيِّدِ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6DD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عذابشان كن به عذابى دردناك سلام بر تو اى فرزند رسول خدا سلام بر تو اى فرزند آقاى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DD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الاَْوْصِياَّءِ اَشْهَدُ اَنَّكَ اَمينُ اللَّهِ وَابْنُ اَمينِهِ عِشْتَ سَعيداً وَمَضَيْتَ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6DD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اوصياء گواهى دهم كه براستى تو امانتدار خدا و فرزند امانت دار اوئى سعادتمند زيستى و ستوده از دنيا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DD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lastRenderedPageBreak/>
        <w:t>حَميداً وَمُتَّ فَقيداً مَظْلُوماً شَهيداً وَاَشْهَدُ اَنَّ اللَّهَ مُنْجِزٌ ما وَعَدَكَ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6DD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رفتى و گمگشته و ستمديده و شهيد درگذشتى و نيز گواهى دهم كه خدا براستى وفا كند بدان وعده اى كه به تو داده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DD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وَمُهْلِكٌ مَنْ خَذَلَكَ وَمُعَذِّبٌ مَنْ قَتَلَكَ وَاَشْهَدُ اَنَّكَ وَفَيْتَ بِعَهْدِ اللَّهِ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6DD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وبه هلاكت رساند هركه را كه دست از ياريت برداشت و عذاب كند كسى كه تو را كشت و گواهم دهم كه تو بخوبى وفا كردى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DD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وَجاهَدْتَ فى سَبيلِهِ حَتّى اَتيكَ الْيَقينُ فَلَعَنَ اللَّهُ مَنْ قَتَلَكَ وَلَعَنَ اللَّهُ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6DD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به عهد خدا و جهاد كردى در راه او تا مرگت فرا رسيد خدا لعنت كند كسى كه تو را كشت و خدا لعنت كند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DD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مَنْ ظَلَمَكَ وَلَعَنَ اللَّهُ اُمَّةً سَمِعَتْ بِذلِكَ فَرَضِيَتْ بِهِ اَللّهُمَّ اِنّى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6DD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كسى كه به تو ستم كرد و خدا لعنت كند مردمى كه شنيدند جريان كشتن و ستم تو را و بدان راضى بودند خدايا من تو را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DD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اُشْهِدُكَ اَنّى وَلِىُّ لِمَنْ والاهُ وَعَدُوُّ لِمَنْ عاداهُ بِاَبى اَنْتَ وَاُمّى يَا بْنَ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6DD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گواه مى گيرم كه من دوست دارم هر كه او را دوست دارد و دشمنم با هر كه او را دشمن دارد پدرم و مادرم بفدايت اى فرزند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DD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رَسُولِ اللَّهِ اَشْهَدُ اَنَّكَ كُنْتَ نُوراً فىِالاَْصْلابِ الشّامِخَةِ وَالاَْرْحامِ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6DD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رسول خدا گواهى دهم كه تو براستى نورى بودى در پشت پدرانى بلند مرتبه و رحمهائى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DD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الْمُطَهَّرَةِ لَمْ تُنَجِّسْكَ الْجاهِلِيَّةُ بِاَنْجاسِها وَلَمْ تُلْبِسْكَ الْمُدْلَهِمّاتُ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6DD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پاكيزه كه آلوده ات نكرد اوضاع زمان جاهليت به آلودگيهايش و در برت نكرد از لباسهاى چركينش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DD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مِنْ ثِيابِها وَاَشْهَدُ اَنَّكَ مِنْ دَعاَّئِمِ الدّينِ وَاَرْكانِ الْمُسْلِمينَ وَمَعْقِلِ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6DD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گواهى دهم كه براستى تو از پايه هاى دين و ستونهاى محكم مسلمانان و پناهگاه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DD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الْمُؤْمِنينَ وَاَشْهَدُ اَنَّكَ الاِْمامُ الْبَرُّ التَّقِىُّ الرَّضِىُّ الزَّكِىُّ الْهادِى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6DD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مردمان با ايمانى و گواهى دهم كه تو براستى پيشواى نيكوكار با تقوا و پسنديده و پاكيزه و راهنماى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DD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lastRenderedPageBreak/>
        <w:t>الْمَهْدِىُّ وَاَشْهَدُ اَنَّ الاَْئِمَّةَ مِنْ وُلْدِكَ كَلِمَةُ التَّقْوى وَاَعْلامُ الْهُدى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6DD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راه يافته اى و گواهى دهم كه همانا امامان از فرزندانت روح و حقيقت تقوى و نشانه هاى هدايت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DD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وَالْعُرْوَةُ الْوُثْقى وَالْحُجَّةُ على اَهْلِ الدُّنْيا وَاَشْهَدُ اَنّى بِكُمْ مُؤْمِنٌ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6DD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رشته هاى محكم (حق و فضيلت ) و حجتهائى بر مردم دنيا هستند و گواهى دهم كه من به شما ايمان دارم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DD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وَبِاِيابِكُمْ مُوقِنٌ بِشَرايِعِ دينى وَخَواتيمِ عَمَلى وَقَلْبى لِقَلْبِكُمْ سِلْمٌ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6DD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به بازگشتتان يقين دارم با قوانين دينم و عواقب كردارم و دلم تسليم دل شما است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DD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وَاَمْرى لاَِمْرِكُمْ مُتَّبِعٌ وَنُصْرَتى لَكُمْ مُعَدَّةٌ حَتّى يَاْذَنَ اللَّهُ لَكُمْ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6DD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كارم پيرو كار شما است و ياريم برايتان آماده است تا آنكه خدا در ظهورتان اجازه دهد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DD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فَمَعَكُمْ مَعَكُمْ لامَعَ عَدُوِّكُمْ صَلَواتُ اللَّهِ عَلَيْكُمْ وَعلى اَرْواحِكُمْ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6DD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پس با شمايم نه با دشمنان شما درودهاى خدا بر شما و بر روانهاى شما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6DD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وَاَجْسادِكُمْ وَشاهِدِكُمْ وَغاَّئِبِكُمْ وَظاهِرِكُمْ وَباطِنِكُمْ آمينَ رَبَّ الْعالَمينَ</w:t>
      </w:r>
    </w:p>
    <w:p w:rsidR="008A6DDF" w:rsidRPr="008A6DDF" w:rsidRDefault="008A6DDF" w:rsidP="008A6D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6DD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پيكرهايتان و حاضرتان و غائبتان و آشكارتان و نهانتان آمين اى پروردگار جهانيان</w:t>
      </w:r>
    </w:p>
    <w:p w:rsidR="007A2F0A" w:rsidRDefault="008A6DDF" w:rsidP="008A6DDF">
      <w:pPr>
        <w:bidi/>
      </w:pPr>
      <w:r w:rsidRPr="008A6DDF">
        <w:rPr>
          <w:rFonts w:ascii="Times New Roman" w:eastAsia="Times New Roman" w:hAnsi="Times New Roman" w:cs="Times New Roman"/>
          <w:sz w:val="24"/>
          <w:szCs w:val="24"/>
          <w:rtl/>
        </w:rPr>
        <w:t>پس دو ركعت نماز مى كنى و دعا مى كنى به آنچه مى خواهى و برمى گردى</w:t>
      </w:r>
    </w:p>
    <w:sectPr w:rsidR="007A2F0A" w:rsidSect="007A2F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A6DDF"/>
    <w:rsid w:val="00535FCE"/>
    <w:rsid w:val="006F6738"/>
    <w:rsid w:val="007A2F0A"/>
    <w:rsid w:val="008A6DDF"/>
    <w:rsid w:val="00B81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F0A"/>
  </w:style>
  <w:style w:type="paragraph" w:styleId="Heading2">
    <w:name w:val="heading 2"/>
    <w:basedOn w:val="Normal"/>
    <w:link w:val="Heading2Char"/>
    <w:uiPriority w:val="9"/>
    <w:qFormat/>
    <w:rsid w:val="008A6D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6D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6DD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6DD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redt">
    <w:name w:val="redt"/>
    <w:basedOn w:val="Normal"/>
    <w:rsid w:val="008A6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A6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942</Words>
  <Characters>5375</Characters>
  <Application>Microsoft Office Word</Application>
  <DocSecurity>0</DocSecurity>
  <Lines>44</Lines>
  <Paragraphs>12</Paragraphs>
  <ScaleCrop>false</ScaleCrop>
  <Company/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mfpo</dc:creator>
  <cp:lastModifiedBy>mfpo</cp:lastModifiedBy>
  <cp:revision>1</cp:revision>
  <dcterms:created xsi:type="dcterms:W3CDTF">2014-11-19T06:53:00Z</dcterms:created>
  <dcterms:modified xsi:type="dcterms:W3CDTF">2014-11-19T06:58:00Z</dcterms:modified>
</cp:coreProperties>
</file>